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AC" w:rsidRPr="00663F28" w:rsidRDefault="00663F28" w:rsidP="00B611E6">
      <w:pPr>
        <w:spacing w:after="0" w:line="240" w:lineRule="auto"/>
        <w:jc w:val="center"/>
        <w:rPr>
          <w:rFonts w:ascii="Sylfaen" w:hAnsi="Sylfaen"/>
          <w:b/>
          <w:sz w:val="16"/>
          <w:lang w:val="hy-AM"/>
        </w:rPr>
      </w:pPr>
      <w:r>
        <w:rPr>
          <w:rFonts w:ascii="Sylfaen" w:hAnsi="Sylfaen"/>
          <w:b/>
          <w:sz w:val="10"/>
          <w:lang w:val="hy-AM"/>
        </w:rPr>
        <w:t xml:space="preserve"> </w:t>
      </w:r>
    </w:p>
    <w:p w:rsidR="00F700BB" w:rsidRDefault="00F700BB" w:rsidP="00663F28">
      <w:pPr>
        <w:spacing w:after="0" w:line="240" w:lineRule="auto"/>
        <w:jc w:val="center"/>
        <w:rPr>
          <w:rFonts w:ascii="Sylfaen" w:hAnsi="Sylfaen"/>
          <w:b/>
          <w:color w:val="002060"/>
          <w:lang w:val="hy-AM"/>
        </w:rPr>
      </w:pPr>
    </w:p>
    <w:p w:rsidR="00663F28" w:rsidRDefault="00663F28" w:rsidP="00663F28">
      <w:pPr>
        <w:spacing w:after="0" w:line="240" w:lineRule="auto"/>
        <w:jc w:val="center"/>
        <w:rPr>
          <w:rFonts w:ascii="Sylfaen" w:hAnsi="Sylfaen"/>
          <w:b/>
          <w:color w:val="002060"/>
          <w:lang w:val="hy-AM"/>
        </w:rPr>
      </w:pPr>
      <w:r>
        <w:rPr>
          <w:rFonts w:ascii="Sylfaen" w:hAnsi="Sylfaen"/>
          <w:b/>
          <w:color w:val="002060"/>
          <w:lang w:val="hy-AM"/>
        </w:rPr>
        <w:t>ԿԱՄԱՎՈՐ ԱՏԵՍՏԱՎՈՐՄԱՆ ԱՐԴՅՈՒՆՔՈՒՄ 0-59 ՏՈԿՈՍ ԱՐԴՅՈՒՆՔ ՑՈՒՑԱԲԵՐԱԾ ՈՒՍՈՒՑԻՉՆԵՐԻ ԱՌԱՐԿԱՅԱԿԱՆ ՊԱՐՏԱԴԻՐ ՎԵՐԱՊԱՏՐԱՍՏՄԱՆ ԴԱՍԸՆԹԱՑԻ ՄԱՍՆԱԿՑՈՒԹՅԱՆ</w:t>
      </w:r>
    </w:p>
    <w:p w:rsidR="00663F28" w:rsidRPr="00663F28" w:rsidRDefault="00663F28" w:rsidP="00663F28">
      <w:pPr>
        <w:spacing w:after="0" w:line="240" w:lineRule="auto"/>
        <w:jc w:val="center"/>
        <w:rPr>
          <w:rFonts w:ascii="Sylfaen" w:hAnsi="Sylfaen"/>
          <w:b/>
          <w:color w:val="002060"/>
          <w:sz w:val="24"/>
          <w:lang w:val="hy-AM"/>
        </w:rPr>
      </w:pPr>
      <w:r w:rsidRPr="00663F28">
        <w:rPr>
          <w:rFonts w:ascii="Sylfaen" w:hAnsi="Sylfaen"/>
          <w:b/>
          <w:color w:val="002060"/>
          <w:sz w:val="28"/>
          <w:lang w:val="hy-AM"/>
        </w:rPr>
        <w:t xml:space="preserve"> </w:t>
      </w:r>
      <w:r>
        <w:rPr>
          <w:rFonts w:ascii="Sylfaen" w:hAnsi="Sylfaen"/>
          <w:b/>
          <w:color w:val="002060"/>
          <w:sz w:val="28"/>
          <w:lang w:val="hy-AM"/>
        </w:rPr>
        <w:t xml:space="preserve">  </w:t>
      </w:r>
      <w:r w:rsidRPr="00010967">
        <w:rPr>
          <w:rFonts w:ascii="Sylfaen" w:hAnsi="Sylfaen"/>
          <w:b/>
          <w:color w:val="002060"/>
          <w:sz w:val="28"/>
          <w:lang w:val="hy-AM"/>
        </w:rPr>
        <w:t>ՀԱՅՏ</w:t>
      </w:r>
    </w:p>
    <w:p w:rsidR="00B611E6" w:rsidRDefault="00B611E6" w:rsidP="00B611E6">
      <w:pPr>
        <w:spacing w:after="0" w:line="240" w:lineRule="auto"/>
        <w:jc w:val="center"/>
        <w:rPr>
          <w:rFonts w:ascii="Sylfaen" w:hAnsi="Sylfaen"/>
          <w:b/>
          <w:color w:val="002060"/>
          <w:lang w:val="hy-AM"/>
        </w:rPr>
      </w:pPr>
    </w:p>
    <w:tbl>
      <w:tblPr>
        <w:tblStyle w:val="a5"/>
        <w:tblpPr w:leftFromText="180" w:rightFromText="180" w:vertAnchor="text" w:horzAnchor="margin" w:tblpXSpec="center" w:tblpY="301"/>
        <w:tblW w:w="15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0137"/>
      </w:tblGrid>
      <w:tr w:rsidR="00796C56" w:rsidRPr="004C1FB2" w:rsidTr="007E6A6A">
        <w:trPr>
          <w:trHeight w:val="688"/>
        </w:trPr>
        <w:tc>
          <w:tcPr>
            <w:tcW w:w="5070" w:type="dxa"/>
          </w:tcPr>
          <w:p w:rsidR="00796C56" w:rsidRPr="00A4254A" w:rsidRDefault="00796C56" w:rsidP="00796C56">
            <w:pPr>
              <w:rPr>
                <w:rFonts w:ascii="Sylfaen" w:hAnsi="Sylfaen"/>
                <w:b/>
                <w:color w:val="002060"/>
                <w:sz w:val="23"/>
                <w:szCs w:val="23"/>
                <w:lang w:val="hy-AM"/>
              </w:rPr>
            </w:pPr>
            <w:r w:rsidRPr="00A4254A">
              <w:rPr>
                <w:rFonts w:ascii="Sylfaen" w:hAnsi="Sylfaen"/>
                <w:b/>
                <w:color w:val="002060"/>
                <w:sz w:val="23"/>
                <w:szCs w:val="23"/>
                <w:lang w:val="hy-AM"/>
              </w:rPr>
              <w:t xml:space="preserve">Ուսումնական հաստատության անվանումը, </w:t>
            </w:r>
          </w:p>
          <w:p w:rsidR="00796C56" w:rsidRPr="00256E0C" w:rsidRDefault="00796C56" w:rsidP="00796C56">
            <w:pPr>
              <w:rPr>
                <w:rFonts w:ascii="Sylfaen" w:hAnsi="Sylfaen"/>
                <w:lang w:val="hy-AM"/>
              </w:rPr>
            </w:pPr>
            <w:r w:rsidRPr="00A4254A">
              <w:rPr>
                <w:rFonts w:ascii="Sylfaen" w:hAnsi="Sylfaen"/>
                <w:b/>
                <w:color w:val="002060"/>
                <w:sz w:val="23"/>
                <w:szCs w:val="23"/>
                <w:lang w:val="hy-AM"/>
              </w:rPr>
              <w:t>գտնվելու վայրը (մարզը, տարածաշրջանը)</w:t>
            </w:r>
          </w:p>
        </w:tc>
        <w:tc>
          <w:tcPr>
            <w:tcW w:w="10137" w:type="dxa"/>
          </w:tcPr>
          <w:p w:rsidR="00796C56" w:rsidRPr="00B01096" w:rsidRDefault="00796C56" w:rsidP="00796C56">
            <w:pPr>
              <w:rPr>
                <w:rFonts w:ascii="Sylfaen" w:hAnsi="Sylfaen"/>
                <w:lang w:val="hy-AM"/>
              </w:rPr>
            </w:pPr>
          </w:p>
        </w:tc>
      </w:tr>
    </w:tbl>
    <w:p w:rsidR="00B01096" w:rsidRDefault="00663F28" w:rsidP="00B611E6">
      <w:pPr>
        <w:spacing w:after="0" w:line="240" w:lineRule="auto"/>
        <w:jc w:val="center"/>
        <w:rPr>
          <w:rFonts w:ascii="Sylfaen" w:hAnsi="Sylfaen"/>
          <w:b/>
          <w:color w:val="002060"/>
          <w:lang w:val="hy-AM"/>
        </w:rPr>
      </w:pPr>
      <w:r>
        <w:rPr>
          <w:rFonts w:ascii="Sylfaen" w:hAnsi="Sylfaen"/>
          <w:b/>
          <w:color w:val="002060"/>
          <w:lang w:val="hy-AM"/>
        </w:rPr>
        <w:t xml:space="preserve"> </w:t>
      </w:r>
      <w:bookmarkStart w:id="0" w:name="_GoBack"/>
      <w:bookmarkEnd w:id="0"/>
    </w:p>
    <w:p w:rsidR="00796C56" w:rsidRPr="00B01096" w:rsidRDefault="00796C56" w:rsidP="00B611E6">
      <w:pPr>
        <w:spacing w:after="0" w:line="240" w:lineRule="auto"/>
        <w:jc w:val="center"/>
        <w:rPr>
          <w:rFonts w:ascii="Sylfaen" w:hAnsi="Sylfaen"/>
          <w:b/>
          <w:color w:val="002060"/>
          <w:lang w:val="hy-AM"/>
        </w:rPr>
      </w:pPr>
    </w:p>
    <w:tbl>
      <w:tblPr>
        <w:tblpPr w:leftFromText="180" w:rightFromText="180" w:vertAnchor="page" w:horzAnchor="margin" w:tblpXSpec="center" w:tblpY="402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418"/>
        <w:gridCol w:w="1843"/>
        <w:gridCol w:w="1275"/>
        <w:gridCol w:w="1701"/>
        <w:gridCol w:w="1701"/>
        <w:gridCol w:w="2552"/>
        <w:gridCol w:w="1701"/>
      </w:tblGrid>
      <w:tr w:rsidR="00796C56" w:rsidRPr="00CB5004" w:rsidTr="00194D50">
        <w:trPr>
          <w:trHeight w:val="357"/>
        </w:trPr>
        <w:tc>
          <w:tcPr>
            <w:tcW w:w="53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B611E6" w:rsidRDefault="00796C56" w:rsidP="00796C56">
            <w:pPr>
              <w:spacing w:after="0" w:line="240" w:lineRule="auto"/>
              <w:ind w:left="225" w:hanging="225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611E6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3827" w:type="dxa"/>
            <w:gridSpan w:val="3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C56" w:rsidRPr="00403986" w:rsidRDefault="00796C56" w:rsidP="00C940A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Վերապատր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աստվող ուսուցչի</w:t>
            </w:r>
          </w:p>
        </w:tc>
        <w:tc>
          <w:tcPr>
            <w:tcW w:w="1843" w:type="dxa"/>
            <w:vMerge w:val="restart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B17C77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Դասավանդվող առարկան, </w:t>
            </w:r>
          </w:p>
          <w:p w:rsidR="00796C56" w:rsidRPr="00256E0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որից ատեստավորվել է</w:t>
            </w:r>
          </w:p>
        </w:tc>
        <w:tc>
          <w:tcPr>
            <w:tcW w:w="127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6C56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Ուսուցման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ձևը</w:t>
            </w:r>
            <w:proofErr w:type="spellEnd"/>
          </w:p>
          <w:p w:rsidR="00796C56" w:rsidRPr="00256E0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6E0C">
              <w:rPr>
                <w:rFonts w:ascii="Sylfaen" w:hAnsi="Sylfaen" w:cs="Arial"/>
                <w:sz w:val="20"/>
                <w:szCs w:val="20"/>
                <w:lang w:val="hy-AM"/>
              </w:rPr>
              <w:t>(առկա/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256E0C">
              <w:rPr>
                <w:rFonts w:ascii="Sylfaen" w:hAnsi="Sylfaen" w:cs="Arial"/>
                <w:sz w:val="20"/>
                <w:szCs w:val="20"/>
                <w:lang w:val="hy-AM"/>
              </w:rPr>
              <w:t>հեռավար)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6C56" w:rsidRPr="00256E0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Անձը հաստատող փաստաթղթի սերիան և համարը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D50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B611E6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Հեռախոս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ա</w:t>
            </w:r>
            <w:r w:rsidR="00194D50">
              <w:rPr>
                <w:rFonts w:ascii="Sylfaen" w:hAnsi="Sylfaen" w:cs="Arial"/>
                <w:b/>
                <w:sz w:val="20"/>
                <w:szCs w:val="20"/>
                <w:lang w:val="hy-AM"/>
              </w:rPr>
              <w:t>-</w:t>
            </w:r>
          </w:p>
          <w:p w:rsidR="00796C56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proofErr w:type="spellStart"/>
            <w:r w:rsidRPr="00B611E6">
              <w:rPr>
                <w:rFonts w:ascii="Sylfaen" w:hAnsi="Sylfaen" w:cs="Arial"/>
                <w:b/>
                <w:sz w:val="20"/>
                <w:szCs w:val="20"/>
              </w:rPr>
              <w:t>համար</w:t>
            </w:r>
            <w:proofErr w:type="spellEnd"/>
          </w:p>
          <w:p w:rsidR="00796C56" w:rsidRPr="00B611E6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B611E6">
              <w:rPr>
                <w:rFonts w:ascii="Sylfaen" w:hAnsi="Sylfaen" w:cs="Arial"/>
                <w:b/>
                <w:sz w:val="20"/>
                <w:szCs w:val="20"/>
              </w:rPr>
              <w:t>(</w:t>
            </w:r>
            <w:proofErr w:type="spellStart"/>
            <w:r w:rsidRPr="00B611E6">
              <w:rPr>
                <w:rFonts w:ascii="Sylfaen" w:hAnsi="Sylfaen" w:cs="Arial"/>
                <w:b/>
                <w:sz w:val="20"/>
                <w:szCs w:val="20"/>
              </w:rPr>
              <w:t>ներ</w:t>
            </w:r>
            <w:proofErr w:type="spellEnd"/>
            <w:r w:rsidRPr="00B611E6">
              <w:rPr>
                <w:rFonts w:ascii="Sylfaen" w:hAnsi="Sylfaen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6C56" w:rsidRPr="00357AF1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B611E6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Էլ</w:t>
            </w:r>
            <w:proofErr w:type="spellStart"/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եկտրոնային</w:t>
            </w:r>
            <w:proofErr w:type="spellEnd"/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</w:tcPr>
          <w:p w:rsidR="00796C56" w:rsidRPr="004C1FB2" w:rsidRDefault="00194D50" w:rsidP="00194D5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4C1FB2">
              <w:rPr>
                <w:rFonts w:ascii="Sylfaen" w:hAnsi="Sylfaen" w:cs="Arial"/>
                <w:b/>
                <w:sz w:val="18"/>
                <w:szCs w:val="20"/>
                <w:lang w:val="hy-AM"/>
              </w:rPr>
              <w:t>Կամավոր ատեստավորման գնահատականը և ԳԹԿ-ի կողմից տրված ծածկագիրը</w:t>
            </w:r>
          </w:p>
        </w:tc>
      </w:tr>
      <w:tr w:rsidR="00796C56" w:rsidRPr="00CB5004" w:rsidTr="00194D50">
        <w:trPr>
          <w:trHeight w:val="501"/>
        </w:trPr>
        <w:tc>
          <w:tcPr>
            <w:tcW w:w="534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B611E6" w:rsidRDefault="00796C56" w:rsidP="00796C56">
            <w:pPr>
              <w:spacing w:after="0" w:line="240" w:lineRule="auto"/>
              <w:ind w:left="225" w:hanging="225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96C56" w:rsidRPr="00AB0F60" w:rsidRDefault="00796C56" w:rsidP="00796C5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0F60">
              <w:rPr>
                <w:rFonts w:ascii="Sylfaen" w:hAnsi="Sylfaen" w:cs="Arial"/>
                <w:sz w:val="20"/>
                <w:szCs w:val="20"/>
              </w:rPr>
              <w:t>Ա</w:t>
            </w:r>
            <w:r w:rsidRPr="00AB0F60">
              <w:rPr>
                <w:rFonts w:ascii="Sylfaen" w:hAnsi="Sylfaen" w:cs="Arial"/>
                <w:sz w:val="20"/>
                <w:szCs w:val="20"/>
                <w:lang w:val="hy-AM"/>
              </w:rPr>
              <w:t>նուն</w:t>
            </w:r>
          </w:p>
        </w:tc>
        <w:tc>
          <w:tcPr>
            <w:tcW w:w="1275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796C56" w:rsidRPr="00AB0F60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B0F60">
              <w:rPr>
                <w:rFonts w:ascii="Sylfaen" w:hAnsi="Sylfaen" w:cs="Arial"/>
                <w:sz w:val="20"/>
                <w:szCs w:val="20"/>
              </w:rPr>
              <w:t>Ա</w:t>
            </w:r>
            <w:r w:rsidRPr="00AB0F60">
              <w:rPr>
                <w:rFonts w:ascii="Sylfaen" w:hAnsi="Sylfaen" w:cs="Arial"/>
                <w:sz w:val="20"/>
                <w:szCs w:val="20"/>
                <w:lang w:val="hy-AM"/>
              </w:rPr>
              <w:t>զգանուն</w:t>
            </w:r>
            <w:r w:rsidRPr="00AB0F60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AB0F60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AB0F60">
              <w:rPr>
                <w:rFonts w:ascii="Sylfaen" w:hAnsi="Sylfaen" w:cs="Arial"/>
                <w:sz w:val="20"/>
                <w:szCs w:val="20"/>
              </w:rPr>
              <w:t>Հայրանուն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796C56" w:rsidRPr="000C7180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796C56" w:rsidRPr="00256E0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796C56" w:rsidRPr="0098331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796C56" w:rsidRPr="00B611E6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796C56" w:rsidRPr="00B611E6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796C56" w:rsidRPr="00B611E6" w:rsidRDefault="00796C56" w:rsidP="00194D5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</w:tc>
      </w:tr>
      <w:tr w:rsidR="00796C56" w:rsidRPr="00CB5004" w:rsidTr="00194D50">
        <w:trPr>
          <w:trHeight w:val="647"/>
        </w:trPr>
        <w:tc>
          <w:tcPr>
            <w:tcW w:w="534" w:type="dxa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79AC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A114C0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</w:tcPr>
          <w:p w:rsidR="00796C56" w:rsidRPr="00A114C0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96C56" w:rsidRPr="008F302C" w:rsidTr="00194D50">
        <w:trPr>
          <w:trHeight w:val="707"/>
        </w:trPr>
        <w:tc>
          <w:tcPr>
            <w:tcW w:w="534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79AC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thickThinSmallGap" w:sz="18" w:space="0" w:color="auto"/>
            </w:tcBorders>
          </w:tcPr>
          <w:p w:rsidR="00796C56" w:rsidRPr="007779AC" w:rsidRDefault="00796C56" w:rsidP="00796C56">
            <w:pPr>
              <w:rPr>
                <w:sz w:val="20"/>
                <w:szCs w:val="20"/>
              </w:rPr>
            </w:pPr>
          </w:p>
        </w:tc>
      </w:tr>
      <w:tr w:rsidR="00796C56" w:rsidRPr="008F302C" w:rsidTr="00194D50">
        <w:trPr>
          <w:trHeight w:val="689"/>
        </w:trPr>
        <w:tc>
          <w:tcPr>
            <w:tcW w:w="534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79AC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thickThinSmallGap" w:sz="18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796C56" w:rsidRPr="008F302C" w:rsidTr="00194D50">
        <w:trPr>
          <w:trHeight w:val="700"/>
        </w:trPr>
        <w:tc>
          <w:tcPr>
            <w:tcW w:w="534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779AC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thickThinSmallGap" w:sz="18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796C56" w:rsidRPr="008F302C" w:rsidTr="00194D50">
        <w:trPr>
          <w:trHeight w:val="709"/>
        </w:trPr>
        <w:tc>
          <w:tcPr>
            <w:tcW w:w="534" w:type="dxa"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B17C77" w:rsidRDefault="00B17C77" w:rsidP="00796C5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96C56" w:rsidRPr="007779AC" w:rsidRDefault="00796C56" w:rsidP="00796C5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</w:tbl>
    <w:p w:rsidR="00E07702" w:rsidRPr="007779AC" w:rsidRDefault="00E07702" w:rsidP="00AB0F60">
      <w:pPr>
        <w:spacing w:after="0" w:line="360" w:lineRule="auto"/>
        <w:ind w:left="-1134"/>
        <w:rPr>
          <w:rFonts w:ascii="Sylfaen" w:hAnsi="Sylfaen"/>
          <w:b/>
        </w:rPr>
      </w:pPr>
    </w:p>
    <w:p w:rsidR="00A51D80" w:rsidRPr="007779AC" w:rsidRDefault="00801E9B" w:rsidP="00AB0F60">
      <w:pPr>
        <w:spacing w:after="0" w:line="360" w:lineRule="auto"/>
        <w:ind w:left="-1134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</w:t>
      </w:r>
    </w:p>
    <w:sectPr w:rsidR="00A51D80" w:rsidRPr="007779AC" w:rsidSect="00B17C77">
      <w:headerReference w:type="default" r:id="rId9"/>
      <w:footerReference w:type="default" r:id="rId10"/>
      <w:pgSz w:w="15840" w:h="12240" w:orient="landscape"/>
      <w:pgMar w:top="756" w:right="1440" w:bottom="1440" w:left="1525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BD" w:rsidRDefault="007962BD" w:rsidP="00643A6D">
      <w:pPr>
        <w:spacing w:after="0" w:line="240" w:lineRule="auto"/>
      </w:pPr>
      <w:r>
        <w:separator/>
      </w:r>
    </w:p>
  </w:endnote>
  <w:endnote w:type="continuationSeparator" w:id="0">
    <w:p w:rsidR="007962BD" w:rsidRDefault="007962BD" w:rsidP="0064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49" w:rsidRPr="00F700BB" w:rsidRDefault="008F3B64" w:rsidP="00111549">
    <w:pPr>
      <w:pStyle w:val="a8"/>
      <w:ind w:left="-851" w:firstLine="142"/>
      <w:rPr>
        <w:rFonts w:ascii="Sylfaen" w:hAnsi="Sylfaen"/>
        <w:b/>
        <w:color w:val="002060"/>
        <w:lang w:val="hy-AM"/>
      </w:rPr>
    </w:pPr>
    <w:proofErr w:type="spellStart"/>
    <w:r w:rsidRPr="00F700BB">
      <w:rPr>
        <w:rFonts w:ascii="Sylfaen" w:hAnsi="Sylfaen"/>
        <w:b/>
        <w:color w:val="002060"/>
      </w:rPr>
      <w:t>Ծանոթություն</w:t>
    </w:r>
    <w:proofErr w:type="spellEnd"/>
    <w:r w:rsidRPr="00F700BB">
      <w:rPr>
        <w:rFonts w:ascii="Sylfaen" w:hAnsi="Sylfaen"/>
        <w:b/>
        <w:color w:val="002060"/>
      </w:rPr>
      <w:t xml:space="preserve">* </w:t>
    </w:r>
    <w:r w:rsidR="00AA409C" w:rsidRPr="00F700BB">
      <w:rPr>
        <w:rFonts w:ascii="Sylfaen" w:hAnsi="Sylfaen"/>
        <w:b/>
        <w:color w:val="002060"/>
      </w:rPr>
      <w:t xml:space="preserve"> </w:t>
    </w:r>
  </w:p>
  <w:p w:rsidR="00B826D3" w:rsidRPr="00F700BB" w:rsidRDefault="008F3B64" w:rsidP="00111549">
    <w:pPr>
      <w:pStyle w:val="a8"/>
      <w:numPr>
        <w:ilvl w:val="0"/>
        <w:numId w:val="5"/>
      </w:numPr>
      <w:ind w:left="-709"/>
      <w:rPr>
        <w:rFonts w:ascii="Sylfaen" w:hAnsi="Sylfaen"/>
        <w:color w:val="002060"/>
        <w:lang w:val="hy-AM"/>
      </w:rPr>
    </w:pPr>
    <w:r w:rsidRPr="00F700BB">
      <w:rPr>
        <w:rFonts w:ascii="Sylfaen" w:hAnsi="Sylfaen"/>
        <w:color w:val="002060"/>
        <w:lang w:val="hy-AM"/>
      </w:rPr>
      <w:t xml:space="preserve">Տվյալները </w:t>
    </w:r>
    <w:r w:rsidR="002B6075" w:rsidRPr="00F700BB">
      <w:rPr>
        <w:rFonts w:ascii="Sylfaen" w:hAnsi="Sylfaen"/>
        <w:color w:val="002060"/>
        <w:lang w:val="hy-AM"/>
      </w:rPr>
      <w:t>լրա</w:t>
    </w:r>
    <w:r w:rsidRPr="00F700BB">
      <w:rPr>
        <w:rFonts w:ascii="Sylfaen" w:hAnsi="Sylfaen"/>
        <w:color w:val="002060"/>
        <w:lang w:val="hy-AM"/>
      </w:rPr>
      <w:t>ցնել ամբողջական</w:t>
    </w:r>
    <w:r w:rsidR="004878DD" w:rsidRPr="00F700BB">
      <w:rPr>
        <w:rFonts w:ascii="Sylfaen" w:hAnsi="Sylfaen"/>
        <w:color w:val="002060"/>
        <w:lang w:val="hy-AM"/>
      </w:rPr>
      <w:t xml:space="preserve">, </w:t>
    </w:r>
    <w:r w:rsidR="002B6075" w:rsidRPr="00F700BB">
      <w:rPr>
        <w:rFonts w:ascii="Sylfaen" w:hAnsi="Sylfaen"/>
        <w:color w:val="002060"/>
        <w:lang w:val="hy-AM"/>
      </w:rPr>
      <w:t>ո</w:t>
    </w:r>
    <w:r w:rsidR="004878DD" w:rsidRPr="00F700BB">
      <w:rPr>
        <w:rFonts w:ascii="Sylfaen" w:hAnsi="Sylfaen"/>
        <w:color w:val="002060"/>
        <w:lang w:val="hy-AM"/>
      </w:rPr>
      <w:t>ւսումնական հաստատության ամբողջական անվանումը</w:t>
    </w:r>
    <w:r w:rsidR="00111549" w:rsidRPr="00F700BB">
      <w:rPr>
        <w:rFonts w:ascii="Sylfaen" w:hAnsi="Sylfaen"/>
        <w:color w:val="002060"/>
        <w:lang w:val="hy-AM"/>
      </w:rPr>
      <w:t xml:space="preserve"> </w:t>
    </w:r>
    <w:r w:rsidRPr="00F700BB">
      <w:rPr>
        <w:rFonts w:ascii="Sylfaen" w:hAnsi="Sylfaen"/>
        <w:color w:val="002060"/>
        <w:lang w:val="hy-AM"/>
      </w:rPr>
      <w:t>(ուսուցչի</w:t>
    </w:r>
    <w:r w:rsidR="00111549" w:rsidRPr="00F700BB">
      <w:rPr>
        <w:rFonts w:ascii="Sylfaen" w:hAnsi="Sylfaen"/>
        <w:color w:val="002060"/>
        <w:lang w:val="hy-AM"/>
      </w:rPr>
      <w:t xml:space="preserve"> </w:t>
    </w:r>
    <w:r w:rsidRPr="00F700BB">
      <w:rPr>
        <w:rFonts w:ascii="Sylfaen" w:hAnsi="Sylfaen"/>
        <w:color w:val="002060"/>
        <w:lang w:val="hy-AM"/>
      </w:rPr>
      <w:t xml:space="preserve">անուն, </w:t>
    </w:r>
    <w:r w:rsidR="00111549" w:rsidRPr="00F700BB">
      <w:rPr>
        <w:rFonts w:ascii="Sylfaen" w:hAnsi="Sylfaen"/>
        <w:color w:val="002060"/>
        <w:lang w:val="hy-AM"/>
      </w:rPr>
      <w:t xml:space="preserve">ազգանուն, </w:t>
    </w:r>
    <w:r w:rsidRPr="00F700BB">
      <w:rPr>
        <w:rFonts w:ascii="Sylfaen" w:hAnsi="Sylfaen"/>
        <w:color w:val="002060"/>
        <w:lang w:val="hy-AM"/>
      </w:rPr>
      <w:t>հայրանուն</w:t>
    </w:r>
    <w:r w:rsidRPr="00F700BB">
      <w:rPr>
        <w:rFonts w:ascii="Sylfaen" w:hAnsi="Sylfaen"/>
        <w:b/>
        <w:color w:val="002060"/>
        <w:u w:val="single"/>
        <w:lang w:val="hy-AM"/>
      </w:rPr>
      <w:t>),</w:t>
    </w:r>
    <w:r w:rsidR="00360AE0" w:rsidRPr="00F700BB">
      <w:rPr>
        <w:rFonts w:ascii="Sylfaen" w:hAnsi="Sylfaen"/>
        <w:b/>
        <w:color w:val="002060"/>
        <w:u w:val="single"/>
        <w:lang w:val="hy-AM"/>
      </w:rPr>
      <w:t xml:space="preserve"> </w:t>
    </w:r>
    <w:r w:rsidR="00111549" w:rsidRPr="00F700BB">
      <w:rPr>
        <w:rFonts w:ascii="Sylfaen" w:hAnsi="Sylfaen"/>
        <w:b/>
        <w:color w:val="002060"/>
        <w:u w:val="single"/>
        <w:lang w:val="hy-AM"/>
      </w:rPr>
      <w:t xml:space="preserve">գործող </w:t>
    </w:r>
    <w:r w:rsidR="00360AE0" w:rsidRPr="00F700BB">
      <w:rPr>
        <w:rFonts w:ascii="Sylfaen" w:hAnsi="Sylfaen"/>
        <w:b/>
        <w:color w:val="002060"/>
        <w:u w:val="single"/>
        <w:lang w:val="hy-AM"/>
      </w:rPr>
      <w:t>էլեկտրոնային փոստի</w:t>
    </w:r>
    <w:r w:rsidR="00111549" w:rsidRPr="00F700BB">
      <w:rPr>
        <w:rFonts w:ascii="Sylfaen" w:hAnsi="Sylfaen"/>
        <w:b/>
        <w:color w:val="002060"/>
        <w:u w:val="single"/>
        <w:lang w:val="hy-AM"/>
      </w:rPr>
      <w:t xml:space="preserve"> </w:t>
    </w:r>
    <w:r w:rsidR="00360AE0" w:rsidRPr="00F700BB">
      <w:rPr>
        <w:rFonts w:ascii="Sylfaen" w:hAnsi="Sylfaen"/>
        <w:b/>
        <w:color w:val="002060"/>
        <w:u w:val="single"/>
        <w:lang w:val="hy-AM"/>
      </w:rPr>
      <w:t>հասցե</w:t>
    </w:r>
    <w:r w:rsidR="00360AE0" w:rsidRPr="00F700BB">
      <w:rPr>
        <w:rFonts w:ascii="Sylfaen" w:hAnsi="Sylfaen"/>
        <w:color w:val="002060"/>
        <w:lang w:val="hy-AM"/>
      </w:rPr>
      <w:t>, հեռախոսահամար</w:t>
    </w:r>
    <w:r w:rsidR="00111549" w:rsidRPr="00F700BB">
      <w:rPr>
        <w:rFonts w:ascii="Sylfaen" w:hAnsi="Sylfaen"/>
        <w:color w:val="002060"/>
        <w:lang w:val="hy-AM"/>
      </w:rPr>
      <w:t xml:space="preserve"> և այլն</w:t>
    </w:r>
    <w:r w:rsidR="00360AE0" w:rsidRPr="00F700BB">
      <w:rPr>
        <w:rFonts w:ascii="Sylfaen" w:hAnsi="Sylfaen"/>
        <w:color w:val="002060"/>
        <w:lang w:val="hy-AM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BD" w:rsidRDefault="007962BD" w:rsidP="00643A6D">
      <w:pPr>
        <w:spacing w:after="0" w:line="240" w:lineRule="auto"/>
      </w:pPr>
      <w:r>
        <w:separator/>
      </w:r>
    </w:p>
  </w:footnote>
  <w:footnote w:type="continuationSeparator" w:id="0">
    <w:p w:rsidR="007962BD" w:rsidRDefault="007962BD" w:rsidP="0064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6D" w:rsidRPr="00336CF3" w:rsidRDefault="00643A6D" w:rsidP="00B611E6">
    <w:pPr>
      <w:pStyle w:val="a6"/>
      <w:jc w:val="center"/>
      <w:rPr>
        <w:rFonts w:ascii="Sylfaen" w:hAnsi="Sylfaen"/>
        <w:b/>
        <w:color w:val="002060"/>
      </w:rPr>
    </w:pPr>
    <w:r w:rsidRPr="00336CF3">
      <w:rPr>
        <w:rFonts w:ascii="Sylfaen" w:hAnsi="Sylfaen"/>
        <w:b/>
        <w:noProof/>
        <w:color w:val="002060"/>
        <w:lang w:val="ru-RU" w:eastAsia="ru-RU"/>
      </w:rPr>
      <w:drawing>
        <wp:anchor distT="0" distB="0" distL="114300" distR="114300" simplePos="0" relativeHeight="251658240" behindDoc="1" locked="0" layoutInCell="1" allowOverlap="1" wp14:anchorId="6B6104B0" wp14:editId="03FDBCB1">
          <wp:simplePos x="0" y="0"/>
          <wp:positionH relativeFrom="column">
            <wp:posOffset>6551295</wp:posOffset>
          </wp:positionH>
          <wp:positionV relativeFrom="paragraph">
            <wp:posOffset>-85090</wp:posOffset>
          </wp:positionV>
          <wp:extent cx="561340" cy="572135"/>
          <wp:effectExtent l="0" t="0" r="0" b="0"/>
          <wp:wrapThrough wrapText="bothSides">
            <wp:wrapPolygon edited="0">
              <wp:start x="0" y="0"/>
              <wp:lineTo x="0" y="20857"/>
              <wp:lineTo x="20525" y="20857"/>
              <wp:lineTo x="20525" y="0"/>
              <wp:lineTo x="0" y="0"/>
            </wp:wrapPolygon>
          </wp:wrapThrough>
          <wp:docPr id="2" name="Picture 1" descr="C:\Users\ver-hamakargox\Desktop\VSU_official_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-hamakargox\Desktop\VSU_official_embl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CF3">
      <w:rPr>
        <w:rFonts w:ascii="Sylfaen" w:hAnsi="Sylfaen"/>
        <w:b/>
        <w:color w:val="002060"/>
      </w:rPr>
      <w:t>ՎԱՆԱՁՈՐԻ ՊԵՏԱԿԱՆ ՀԱՄԱԼՍԱՐԱՆ</w:t>
    </w:r>
  </w:p>
  <w:p w:rsidR="00643A6D" w:rsidRPr="00630505" w:rsidRDefault="00643A6D" w:rsidP="00B611E6">
    <w:pPr>
      <w:spacing w:after="0"/>
      <w:ind w:firstLine="720"/>
      <w:jc w:val="center"/>
      <w:rPr>
        <w:rFonts w:ascii="Sylfaen" w:hAnsi="Sylfaen" w:cs="Arial"/>
        <w:color w:val="002060"/>
        <w:szCs w:val="24"/>
      </w:rPr>
    </w:pPr>
    <w:r w:rsidRPr="00630505">
      <w:rPr>
        <w:rFonts w:ascii="Sylfaen" w:hAnsi="Sylfaen" w:cs="Arial"/>
        <w:color w:val="002060"/>
        <w:sz w:val="20"/>
        <w:szCs w:val="24"/>
      </w:rPr>
      <w:t>ԿՐԹԱԿԱՆ ԲԱՐԵՓՈԽՈՒՄՆԵՐԻ ԵՎ ՎԵՐԱՊԱՏՐԱՍՏՄԱՆ ԿԵՆՏՐՈՆ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BD6"/>
    <w:multiLevelType w:val="hybridMultilevel"/>
    <w:tmpl w:val="F172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55F7"/>
    <w:multiLevelType w:val="hybridMultilevel"/>
    <w:tmpl w:val="78F2688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8793178"/>
    <w:multiLevelType w:val="hybridMultilevel"/>
    <w:tmpl w:val="C5FCC706"/>
    <w:lvl w:ilvl="0" w:tplc="CB1C91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FAB158F"/>
    <w:multiLevelType w:val="hybridMultilevel"/>
    <w:tmpl w:val="9A4A96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F653F1"/>
    <w:multiLevelType w:val="hybridMultilevel"/>
    <w:tmpl w:val="0F2ED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1D6"/>
    <w:rsid w:val="00010967"/>
    <w:rsid w:val="00030514"/>
    <w:rsid w:val="00051910"/>
    <w:rsid w:val="00057B2C"/>
    <w:rsid w:val="000A51D6"/>
    <w:rsid w:val="000A5692"/>
    <w:rsid w:val="000B1C1F"/>
    <w:rsid w:val="000B1EC1"/>
    <w:rsid w:val="000B5307"/>
    <w:rsid w:val="000C380C"/>
    <w:rsid w:val="000C7180"/>
    <w:rsid w:val="000D0505"/>
    <w:rsid w:val="00111549"/>
    <w:rsid w:val="00135078"/>
    <w:rsid w:val="0015283A"/>
    <w:rsid w:val="00164AA2"/>
    <w:rsid w:val="0019364C"/>
    <w:rsid w:val="001946CC"/>
    <w:rsid w:val="00194D50"/>
    <w:rsid w:val="001C7CA9"/>
    <w:rsid w:val="002413B9"/>
    <w:rsid w:val="002473DC"/>
    <w:rsid w:val="00256E0C"/>
    <w:rsid w:val="002917E2"/>
    <w:rsid w:val="002B0AA5"/>
    <w:rsid w:val="002B6075"/>
    <w:rsid w:val="002B7DAA"/>
    <w:rsid w:val="002C3367"/>
    <w:rsid w:val="0032178E"/>
    <w:rsid w:val="00336CF3"/>
    <w:rsid w:val="00357AF1"/>
    <w:rsid w:val="00360AE0"/>
    <w:rsid w:val="00373FE7"/>
    <w:rsid w:val="00383E3E"/>
    <w:rsid w:val="00393934"/>
    <w:rsid w:val="003A06AB"/>
    <w:rsid w:val="003A4DA1"/>
    <w:rsid w:val="003B65DE"/>
    <w:rsid w:val="003C0488"/>
    <w:rsid w:val="003C3D18"/>
    <w:rsid w:val="003E2E28"/>
    <w:rsid w:val="003E54B1"/>
    <w:rsid w:val="004030F4"/>
    <w:rsid w:val="00403986"/>
    <w:rsid w:val="004258BC"/>
    <w:rsid w:val="00425B26"/>
    <w:rsid w:val="00465CF9"/>
    <w:rsid w:val="00486641"/>
    <w:rsid w:val="004878DD"/>
    <w:rsid w:val="00493995"/>
    <w:rsid w:val="00495819"/>
    <w:rsid w:val="004C1FB2"/>
    <w:rsid w:val="004F5ED8"/>
    <w:rsid w:val="005144BF"/>
    <w:rsid w:val="00522D20"/>
    <w:rsid w:val="00527E58"/>
    <w:rsid w:val="00547753"/>
    <w:rsid w:val="005566B2"/>
    <w:rsid w:val="005D09AC"/>
    <w:rsid w:val="005F36B3"/>
    <w:rsid w:val="0060249D"/>
    <w:rsid w:val="00630505"/>
    <w:rsid w:val="00643A6D"/>
    <w:rsid w:val="00660D7E"/>
    <w:rsid w:val="00663F28"/>
    <w:rsid w:val="006E0E4F"/>
    <w:rsid w:val="00713FA7"/>
    <w:rsid w:val="007150A8"/>
    <w:rsid w:val="007578A3"/>
    <w:rsid w:val="007603E0"/>
    <w:rsid w:val="007779AC"/>
    <w:rsid w:val="007859BB"/>
    <w:rsid w:val="00785DE8"/>
    <w:rsid w:val="007962BD"/>
    <w:rsid w:val="00796C56"/>
    <w:rsid w:val="007A4AFC"/>
    <w:rsid w:val="007B0607"/>
    <w:rsid w:val="007B5C1F"/>
    <w:rsid w:val="007D41E5"/>
    <w:rsid w:val="007E6A6A"/>
    <w:rsid w:val="007F2010"/>
    <w:rsid w:val="00801E9B"/>
    <w:rsid w:val="00812FFF"/>
    <w:rsid w:val="008502AF"/>
    <w:rsid w:val="0085213D"/>
    <w:rsid w:val="00864566"/>
    <w:rsid w:val="0087222F"/>
    <w:rsid w:val="00884C2D"/>
    <w:rsid w:val="008A6496"/>
    <w:rsid w:val="008C21A9"/>
    <w:rsid w:val="008D0DBE"/>
    <w:rsid w:val="008F3B64"/>
    <w:rsid w:val="0090489E"/>
    <w:rsid w:val="0091628B"/>
    <w:rsid w:val="0093554A"/>
    <w:rsid w:val="00944CB9"/>
    <w:rsid w:val="00952D00"/>
    <w:rsid w:val="009673E2"/>
    <w:rsid w:val="0098331C"/>
    <w:rsid w:val="00986AD8"/>
    <w:rsid w:val="009940C7"/>
    <w:rsid w:val="009A5CEB"/>
    <w:rsid w:val="009C1272"/>
    <w:rsid w:val="009C4CF1"/>
    <w:rsid w:val="009C68A4"/>
    <w:rsid w:val="009E410A"/>
    <w:rsid w:val="00A1137F"/>
    <w:rsid w:val="00A114C0"/>
    <w:rsid w:val="00A2342B"/>
    <w:rsid w:val="00A27B54"/>
    <w:rsid w:val="00A4254A"/>
    <w:rsid w:val="00A4602A"/>
    <w:rsid w:val="00A51D80"/>
    <w:rsid w:val="00A8136F"/>
    <w:rsid w:val="00A93D99"/>
    <w:rsid w:val="00AA409C"/>
    <w:rsid w:val="00AB0F60"/>
    <w:rsid w:val="00AB3882"/>
    <w:rsid w:val="00AB4D82"/>
    <w:rsid w:val="00AC556A"/>
    <w:rsid w:val="00B01096"/>
    <w:rsid w:val="00B02945"/>
    <w:rsid w:val="00B13C22"/>
    <w:rsid w:val="00B17C77"/>
    <w:rsid w:val="00B35BB1"/>
    <w:rsid w:val="00B415EA"/>
    <w:rsid w:val="00B42B14"/>
    <w:rsid w:val="00B611E6"/>
    <w:rsid w:val="00B826D3"/>
    <w:rsid w:val="00B8647B"/>
    <w:rsid w:val="00BA3DFE"/>
    <w:rsid w:val="00BB7BBF"/>
    <w:rsid w:val="00BC3947"/>
    <w:rsid w:val="00C2718C"/>
    <w:rsid w:val="00C33257"/>
    <w:rsid w:val="00C43CBF"/>
    <w:rsid w:val="00C46EF0"/>
    <w:rsid w:val="00C53C63"/>
    <w:rsid w:val="00C620F2"/>
    <w:rsid w:val="00C940A5"/>
    <w:rsid w:val="00CA327B"/>
    <w:rsid w:val="00CE4CFA"/>
    <w:rsid w:val="00D3278B"/>
    <w:rsid w:val="00D368E8"/>
    <w:rsid w:val="00D469C1"/>
    <w:rsid w:val="00D8529A"/>
    <w:rsid w:val="00DA4E97"/>
    <w:rsid w:val="00DB0E95"/>
    <w:rsid w:val="00DB207F"/>
    <w:rsid w:val="00DB632A"/>
    <w:rsid w:val="00DD3B60"/>
    <w:rsid w:val="00E07702"/>
    <w:rsid w:val="00E3019D"/>
    <w:rsid w:val="00E44507"/>
    <w:rsid w:val="00E460DF"/>
    <w:rsid w:val="00E66057"/>
    <w:rsid w:val="00E77B8F"/>
    <w:rsid w:val="00ED21F6"/>
    <w:rsid w:val="00EE1BEE"/>
    <w:rsid w:val="00EF604C"/>
    <w:rsid w:val="00F07C72"/>
    <w:rsid w:val="00F32B7E"/>
    <w:rsid w:val="00F53924"/>
    <w:rsid w:val="00F669D0"/>
    <w:rsid w:val="00F700BB"/>
    <w:rsid w:val="00F840B5"/>
    <w:rsid w:val="00FB1E63"/>
    <w:rsid w:val="00FD019D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5EA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DB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A6D"/>
  </w:style>
  <w:style w:type="paragraph" w:styleId="a8">
    <w:name w:val="footer"/>
    <w:basedOn w:val="a"/>
    <w:link w:val="a9"/>
    <w:uiPriority w:val="99"/>
    <w:unhideWhenUsed/>
    <w:rsid w:val="0064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A6D"/>
  </w:style>
  <w:style w:type="paragraph" w:styleId="aa">
    <w:name w:val="Balloon Text"/>
    <w:basedOn w:val="a"/>
    <w:link w:val="ab"/>
    <w:uiPriority w:val="99"/>
    <w:semiHidden/>
    <w:unhideWhenUsed/>
    <w:rsid w:val="006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6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57A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A465-E603-4EC1-8487-CB7A588F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ver-hamakargox</dc:creator>
  <cp:lastModifiedBy>ganh-xekavar</cp:lastModifiedBy>
  <cp:revision>113</cp:revision>
  <cp:lastPrinted>2023-05-16T10:27:00Z</cp:lastPrinted>
  <dcterms:created xsi:type="dcterms:W3CDTF">2020-12-04T08:13:00Z</dcterms:created>
  <dcterms:modified xsi:type="dcterms:W3CDTF">2023-05-16T12:24:00Z</dcterms:modified>
</cp:coreProperties>
</file>